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5C3" w:rsidRPr="00721CE6" w:rsidRDefault="007C3700" w:rsidP="00375690">
      <w:pPr>
        <w:rPr>
          <w:b/>
          <w:sz w:val="24"/>
          <w:szCs w:val="24"/>
        </w:rPr>
      </w:pPr>
      <w:r w:rsidRPr="00721CE6">
        <w:rPr>
          <w:b/>
          <w:sz w:val="24"/>
          <w:szCs w:val="24"/>
        </w:rPr>
        <w:t xml:space="preserve">Agency Admin </w:t>
      </w:r>
      <w:r w:rsidR="00B70B4B" w:rsidRPr="00721CE6">
        <w:rPr>
          <w:b/>
          <w:sz w:val="24"/>
          <w:szCs w:val="24"/>
        </w:rPr>
        <w:t>Guide</w:t>
      </w:r>
    </w:p>
    <w:p w:rsidR="007B4129" w:rsidRPr="00721CE6" w:rsidRDefault="007B4129" w:rsidP="007B4129">
      <w:pPr>
        <w:spacing w:after="0" w:line="240" w:lineRule="auto"/>
      </w:pPr>
      <w:r w:rsidRPr="00721CE6">
        <w:t>Log on screen</w:t>
      </w:r>
    </w:p>
    <w:p w:rsidR="007B4129" w:rsidRPr="00721CE6" w:rsidRDefault="007B4129" w:rsidP="007B4129">
      <w:pPr>
        <w:spacing w:after="0" w:line="240" w:lineRule="auto"/>
      </w:pPr>
      <w:r w:rsidRPr="00721CE6">
        <w:tab/>
        <w:t>User Login –</w:t>
      </w:r>
      <w:r w:rsidR="00B70B4B" w:rsidRPr="00721CE6">
        <w:t>Select this tab to log on if you not an admin.</w:t>
      </w:r>
      <w:r w:rsidR="0018667C" w:rsidRPr="00721CE6">
        <w:t xml:space="preserve"> </w:t>
      </w:r>
      <w:r w:rsidRPr="00721CE6">
        <w:t xml:space="preserve"> </w:t>
      </w:r>
    </w:p>
    <w:p w:rsidR="0018667C" w:rsidRPr="00721CE6" w:rsidRDefault="007B4129" w:rsidP="007B4129">
      <w:pPr>
        <w:spacing w:after="0" w:line="240" w:lineRule="auto"/>
      </w:pPr>
      <w:r w:rsidRPr="00721CE6">
        <w:tab/>
        <w:t xml:space="preserve">Agency/Admin </w:t>
      </w:r>
      <w:r w:rsidR="0018667C" w:rsidRPr="00721CE6">
        <w:t>Login</w:t>
      </w:r>
      <w:r w:rsidRPr="00721CE6">
        <w:t>– Select this tab to log on if you are an agency admin.</w:t>
      </w:r>
    </w:p>
    <w:p w:rsidR="007B4129" w:rsidRPr="00721CE6" w:rsidRDefault="007B4129" w:rsidP="007B4129">
      <w:pPr>
        <w:spacing w:after="0" w:line="240" w:lineRule="auto"/>
      </w:pPr>
    </w:p>
    <w:p w:rsidR="007B4129" w:rsidRPr="00721CE6" w:rsidRDefault="007B4129" w:rsidP="00375690">
      <w:bookmarkStart w:id="0" w:name="_GoBack"/>
      <w:r w:rsidRPr="00721CE6">
        <w:rPr>
          <w:noProof/>
        </w:rPr>
        <w:drawing>
          <wp:inline distT="0" distB="0" distL="0" distR="0" wp14:anchorId="1CD07007" wp14:editId="0366738B">
            <wp:extent cx="5534025" cy="3106195"/>
            <wp:effectExtent l="152400" t="152400" r="352425" b="3613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-1" r="641" b="40963"/>
                    <a:stretch/>
                  </pic:blipFill>
                  <pic:spPr bwMode="auto">
                    <a:xfrm>
                      <a:off x="0" y="0"/>
                      <a:ext cx="5542521" cy="3110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8667C" w:rsidRPr="00721CE6" w:rsidRDefault="0018667C" w:rsidP="0018667C">
      <w:pPr>
        <w:ind w:left="720"/>
      </w:pPr>
      <w:r w:rsidRPr="00721CE6">
        <w:t>Forgot Password? – If you forgot your password, click on</w:t>
      </w:r>
      <w:r w:rsidR="005669B8" w:rsidRPr="00721CE6">
        <w:t>”</w:t>
      </w:r>
      <w:r w:rsidRPr="00721CE6">
        <w:t xml:space="preserve"> Forgot Password</w:t>
      </w:r>
      <w:r w:rsidR="005669B8" w:rsidRPr="00721CE6">
        <w:t xml:space="preserve">” link </w:t>
      </w:r>
      <w:r w:rsidRPr="00721CE6">
        <w:t>and you will be prompt</w:t>
      </w:r>
      <w:r w:rsidR="00B70B4B" w:rsidRPr="00721CE6">
        <w:t>ed</w:t>
      </w:r>
      <w:r w:rsidRPr="00721CE6">
        <w:t xml:space="preserve"> </w:t>
      </w:r>
      <w:r w:rsidR="001814F8" w:rsidRPr="00721CE6">
        <w:t>to enter your email address. A temporary password will be sent</w:t>
      </w:r>
      <w:r w:rsidRPr="00721CE6">
        <w:t xml:space="preserve"> to your email.</w:t>
      </w:r>
    </w:p>
    <w:p w:rsidR="0018667C" w:rsidRPr="00721CE6" w:rsidRDefault="0018667C" w:rsidP="00375690">
      <w:r w:rsidRPr="00721CE6">
        <w:rPr>
          <w:noProof/>
        </w:rPr>
        <w:drawing>
          <wp:inline distT="0" distB="0" distL="0" distR="0" wp14:anchorId="0C6B5B6A" wp14:editId="0D9EA2AA">
            <wp:extent cx="5591175" cy="2133600"/>
            <wp:effectExtent l="152400" t="152400" r="371475" b="3619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61999"/>
                    <a:stretch/>
                  </pic:blipFill>
                  <pic:spPr bwMode="auto">
                    <a:xfrm>
                      <a:off x="0" y="0"/>
                      <a:ext cx="5591175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667C" w:rsidRPr="00721CE6" w:rsidRDefault="0018667C" w:rsidP="00375690"/>
    <w:p w:rsidR="0018667C" w:rsidRPr="00721CE6" w:rsidRDefault="0018667C" w:rsidP="00375690"/>
    <w:p w:rsidR="001A367B" w:rsidRPr="00721CE6" w:rsidRDefault="007C3700" w:rsidP="00375690">
      <w:pPr>
        <w:rPr>
          <w:b/>
        </w:rPr>
      </w:pPr>
      <w:r w:rsidRPr="00721CE6">
        <w:rPr>
          <w:b/>
        </w:rPr>
        <w:lastRenderedPageBreak/>
        <w:t>Messages</w:t>
      </w:r>
      <w:r w:rsidR="001A367B" w:rsidRPr="00721CE6">
        <w:rPr>
          <w:b/>
        </w:rPr>
        <w:t xml:space="preserve"> </w:t>
      </w:r>
    </w:p>
    <w:p w:rsidR="006545C3" w:rsidRPr="00721CE6" w:rsidRDefault="006545C3" w:rsidP="00375690">
      <w:r w:rsidRPr="00721CE6">
        <w:t xml:space="preserve">Once you </w:t>
      </w:r>
      <w:r w:rsidR="007B4129" w:rsidRPr="00721CE6">
        <w:t>successfully log on the Gear</w:t>
      </w:r>
      <w:r w:rsidR="00B70B4B" w:rsidRPr="00721CE6">
        <w:t>s</w:t>
      </w:r>
      <w:r w:rsidR="007B4129" w:rsidRPr="00721CE6">
        <w:t xml:space="preserve"> Dat</w:t>
      </w:r>
      <w:r w:rsidR="007C3700" w:rsidRPr="00721CE6">
        <w:t>a Transfer Application, the “</w:t>
      </w:r>
      <w:r w:rsidR="0048616E" w:rsidRPr="00721CE6">
        <w:t>Messages</w:t>
      </w:r>
      <w:r w:rsidR="007C3700" w:rsidRPr="00721CE6">
        <w:t>”</w:t>
      </w:r>
      <w:r w:rsidR="007B4129" w:rsidRPr="00721CE6">
        <w:t xml:space="preserve"> scree</w:t>
      </w:r>
      <w:r w:rsidR="0018667C" w:rsidRPr="00721CE6">
        <w:t>n is where you can view</w:t>
      </w:r>
      <w:r w:rsidR="007B4129" w:rsidRPr="00721CE6">
        <w:t xml:space="preserve"> m</w:t>
      </w:r>
      <w:r w:rsidRPr="00721CE6">
        <w:t>essage</w:t>
      </w:r>
      <w:r w:rsidR="00B70B4B" w:rsidRPr="00721CE6">
        <w:t>s</w:t>
      </w:r>
      <w:r w:rsidRPr="00721CE6">
        <w:t xml:space="preserve"> posted by the system administrator</w:t>
      </w:r>
      <w:r w:rsidR="0018667C" w:rsidRPr="00721CE6">
        <w:t>.</w:t>
      </w:r>
    </w:p>
    <w:p w:rsidR="00110E21" w:rsidRPr="00721CE6" w:rsidRDefault="007C3700" w:rsidP="00375690">
      <w:r w:rsidRPr="00721CE6">
        <w:rPr>
          <w:noProof/>
        </w:rPr>
        <w:drawing>
          <wp:inline distT="0" distB="0" distL="0" distR="0" wp14:anchorId="19D30D3B" wp14:editId="50AF501F">
            <wp:extent cx="5943600" cy="3105150"/>
            <wp:effectExtent l="171450" t="171450" r="381000" b="3619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32046"/>
                    <a:stretch/>
                  </pic:blipFill>
                  <pic:spPr bwMode="auto">
                    <a:xfrm>
                      <a:off x="0" y="0"/>
                      <a:ext cx="5943600" cy="310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700" w:rsidRPr="00721CE6" w:rsidRDefault="007C3700" w:rsidP="007C3700">
      <w:pPr>
        <w:pStyle w:val="CM6"/>
        <w:spacing w:after="167" w:line="260" w:lineRule="atLeast"/>
        <w:rPr>
          <w:rFonts w:asciiTheme="minorHAnsi" w:hAnsiTheme="minorHAnsi"/>
          <w:sz w:val="22"/>
          <w:szCs w:val="22"/>
        </w:rPr>
      </w:pPr>
      <w:r w:rsidRPr="00721CE6">
        <w:rPr>
          <w:rFonts w:asciiTheme="minorHAnsi" w:hAnsiTheme="minorHAnsi"/>
          <w:b/>
          <w:bCs/>
          <w:sz w:val="22"/>
          <w:szCs w:val="22"/>
        </w:rPr>
        <w:t xml:space="preserve">User Management </w:t>
      </w:r>
    </w:p>
    <w:p w:rsidR="007C3700" w:rsidRPr="00721CE6" w:rsidRDefault="007C3700" w:rsidP="007C3700">
      <w:pPr>
        <w:pStyle w:val="CM2"/>
        <w:rPr>
          <w:rFonts w:asciiTheme="minorHAnsi" w:eastAsiaTheme="minorHAnsi" w:hAnsiTheme="minorHAnsi"/>
          <w:sz w:val="22"/>
          <w:szCs w:val="22"/>
        </w:rPr>
      </w:pPr>
      <w:r w:rsidRPr="00721CE6">
        <w:rPr>
          <w:rFonts w:asciiTheme="minorHAnsi" w:eastAsiaTheme="minorHAnsi" w:hAnsiTheme="minorHAnsi"/>
          <w:sz w:val="22"/>
          <w:szCs w:val="22"/>
        </w:rPr>
        <w:t xml:space="preserve">From the “User Management” tab you can select “Add User” and “Users List”. To add a new agency user click on the “Add User” tab and enter the applicable information. After you enter the Name, Email id, Address, Phone, and Password click on </w:t>
      </w:r>
      <w:proofErr w:type="spellStart"/>
      <w:r w:rsidRPr="00721CE6">
        <w:rPr>
          <w:rFonts w:asciiTheme="minorHAnsi" w:eastAsiaTheme="minorHAnsi" w:hAnsiTheme="minorHAnsi"/>
          <w:sz w:val="22"/>
          <w:szCs w:val="22"/>
        </w:rPr>
        <w:t>the</w:t>
      </w:r>
      <w:r w:rsidR="0048616E" w:rsidRPr="00721CE6">
        <w:rPr>
          <w:rFonts w:asciiTheme="minorHAnsi" w:eastAsiaTheme="minorHAnsi" w:hAnsiTheme="minorHAnsi"/>
          <w:sz w:val="22"/>
          <w:szCs w:val="22"/>
        </w:rPr>
        <w:t>“Save</w:t>
      </w:r>
      <w:proofErr w:type="spellEnd"/>
      <w:r w:rsidRPr="00721CE6">
        <w:rPr>
          <w:rFonts w:asciiTheme="minorHAnsi" w:eastAsiaTheme="minorHAnsi" w:hAnsiTheme="minorHAnsi"/>
          <w:sz w:val="22"/>
          <w:szCs w:val="22"/>
        </w:rPr>
        <w:t xml:space="preserve"> changes” button. </w:t>
      </w:r>
    </w:p>
    <w:p w:rsidR="001A367B" w:rsidRPr="00721CE6" w:rsidRDefault="001A367B" w:rsidP="001A367B"/>
    <w:p w:rsidR="007C3700" w:rsidRPr="00721CE6" w:rsidRDefault="007C3700" w:rsidP="007C3700">
      <w:r w:rsidRPr="00721CE6">
        <w:rPr>
          <w:noProof/>
        </w:rPr>
        <w:lastRenderedPageBreak/>
        <w:drawing>
          <wp:inline distT="0" distB="0" distL="0" distR="0" wp14:anchorId="70A19E3C" wp14:editId="03404FFF">
            <wp:extent cx="5799512" cy="3067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31212"/>
                    <a:stretch/>
                  </pic:blipFill>
                  <pic:spPr bwMode="auto">
                    <a:xfrm>
                      <a:off x="0" y="0"/>
                      <a:ext cx="5800230" cy="3067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700" w:rsidRPr="00721CE6" w:rsidRDefault="007C3700" w:rsidP="007C3700">
      <w:pPr>
        <w:pStyle w:val="CM6"/>
        <w:pageBreakBefore/>
        <w:spacing w:after="167" w:line="260" w:lineRule="atLeast"/>
        <w:jc w:val="both"/>
        <w:rPr>
          <w:rFonts w:asciiTheme="minorHAnsi" w:hAnsiTheme="minorHAnsi"/>
          <w:sz w:val="22"/>
          <w:szCs w:val="22"/>
        </w:rPr>
      </w:pPr>
      <w:r w:rsidRPr="00721CE6">
        <w:rPr>
          <w:rFonts w:asciiTheme="minorHAnsi" w:hAnsiTheme="minorHAnsi"/>
          <w:b/>
          <w:bCs/>
          <w:sz w:val="22"/>
          <w:szCs w:val="22"/>
        </w:rPr>
        <w:t xml:space="preserve">Users List </w:t>
      </w:r>
    </w:p>
    <w:p w:rsidR="007C3700" w:rsidRPr="00721CE6" w:rsidRDefault="007C3700" w:rsidP="007C3700">
      <w:pPr>
        <w:pStyle w:val="CM8"/>
        <w:spacing w:after="360" w:line="260" w:lineRule="atLeast"/>
        <w:jc w:val="both"/>
        <w:rPr>
          <w:rFonts w:asciiTheme="minorHAnsi" w:eastAsiaTheme="minorHAnsi" w:hAnsiTheme="minorHAnsi"/>
          <w:sz w:val="22"/>
          <w:szCs w:val="22"/>
        </w:rPr>
      </w:pPr>
      <w:r w:rsidRPr="00721CE6">
        <w:rPr>
          <w:rFonts w:asciiTheme="minorHAnsi" w:eastAsiaTheme="minorHAnsi" w:hAnsiTheme="minorHAnsi"/>
          <w:sz w:val="22"/>
          <w:szCs w:val="22"/>
        </w:rPr>
        <w:t xml:space="preserve">To list all agency users and to edit or delete an agency user, click on the “Users List” the following will be displayed: </w:t>
      </w:r>
    </w:p>
    <w:p w:rsidR="007C3700" w:rsidRPr="00721CE6" w:rsidRDefault="007C3700" w:rsidP="007C3700">
      <w:r w:rsidRPr="00721CE6">
        <w:rPr>
          <w:noProof/>
        </w:rPr>
        <w:drawing>
          <wp:inline distT="0" distB="0" distL="0" distR="0" wp14:anchorId="5549A833" wp14:editId="05C6A013">
            <wp:extent cx="5407913" cy="3495675"/>
            <wp:effectExtent l="171450" t="171450" r="383540" b="3524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33"/>
                    <a:stretch/>
                  </pic:blipFill>
                  <pic:spPr bwMode="auto">
                    <a:xfrm>
                      <a:off x="0" y="0"/>
                      <a:ext cx="5407913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700" w:rsidRPr="00721CE6" w:rsidRDefault="007C3700" w:rsidP="007C3700">
      <w:pPr>
        <w:pStyle w:val="Default"/>
        <w:framePr w:w="8280" w:wrap="auto" w:vAnchor="page" w:hAnchor="page" w:x="2381" w:y="11041"/>
        <w:spacing w:after="400"/>
        <w:rPr>
          <w:rFonts w:asciiTheme="minorHAnsi" w:hAnsiTheme="minorHAnsi" w:cs="XQVQJK+Helvetica"/>
          <w:color w:val="auto"/>
          <w:sz w:val="22"/>
          <w:szCs w:val="22"/>
        </w:rPr>
      </w:pPr>
    </w:p>
    <w:p w:rsidR="00110E21" w:rsidRPr="00721CE6" w:rsidRDefault="00110E21" w:rsidP="00375690"/>
    <w:p w:rsidR="00110E21" w:rsidRPr="00721CE6" w:rsidRDefault="001A367B" w:rsidP="00375690">
      <w:r w:rsidRPr="00721CE6">
        <w:t>Deleting a user will delete all the ﬁles that will delete all the files that are associated with that user.</w:t>
      </w:r>
    </w:p>
    <w:p w:rsidR="00110E21" w:rsidRPr="00721CE6" w:rsidRDefault="00110E21" w:rsidP="00375690"/>
    <w:p w:rsidR="00110E21" w:rsidRPr="00721CE6" w:rsidRDefault="00110E21" w:rsidP="00375690"/>
    <w:p w:rsidR="00110E21" w:rsidRPr="00721CE6" w:rsidRDefault="00110E21" w:rsidP="00375690"/>
    <w:p w:rsidR="00110E21" w:rsidRPr="00721CE6" w:rsidRDefault="00110E21" w:rsidP="00375690"/>
    <w:p w:rsidR="00F603E7" w:rsidRPr="00721CE6" w:rsidRDefault="00F603E7" w:rsidP="00110E21">
      <w:pPr>
        <w:spacing w:after="0"/>
      </w:pPr>
    </w:p>
    <w:p w:rsidR="009C243B" w:rsidRPr="00721CE6" w:rsidRDefault="009C243B" w:rsidP="00110E21">
      <w:pPr>
        <w:spacing w:after="0"/>
      </w:pPr>
    </w:p>
    <w:p w:rsidR="009C243B" w:rsidRPr="00721CE6" w:rsidRDefault="009C243B" w:rsidP="00110E21">
      <w:pPr>
        <w:spacing w:after="0"/>
      </w:pPr>
    </w:p>
    <w:p w:rsidR="009C243B" w:rsidRPr="00721CE6" w:rsidRDefault="009C243B" w:rsidP="00110E21">
      <w:pPr>
        <w:spacing w:after="0"/>
      </w:pPr>
    </w:p>
    <w:p w:rsidR="001A367B" w:rsidRPr="00721CE6" w:rsidRDefault="001A367B" w:rsidP="00110E21">
      <w:pPr>
        <w:spacing w:after="0"/>
      </w:pPr>
    </w:p>
    <w:p w:rsidR="001A367B" w:rsidRPr="00721CE6" w:rsidRDefault="001A367B" w:rsidP="00110E21">
      <w:pPr>
        <w:spacing w:after="0"/>
      </w:pPr>
    </w:p>
    <w:p w:rsidR="00110E21" w:rsidRPr="00721CE6" w:rsidRDefault="00110E21" w:rsidP="00110E21">
      <w:pPr>
        <w:spacing w:after="0"/>
      </w:pPr>
      <w:r w:rsidRPr="00721CE6">
        <w:t>Settings tab - On the setting tab you can change your:</w:t>
      </w:r>
    </w:p>
    <w:p w:rsidR="00110E21" w:rsidRPr="00721CE6" w:rsidRDefault="00110E21" w:rsidP="00110E21">
      <w:pPr>
        <w:pStyle w:val="ListParagraph"/>
        <w:numPr>
          <w:ilvl w:val="0"/>
          <w:numId w:val="3"/>
        </w:numPr>
        <w:spacing w:after="0" w:line="240" w:lineRule="auto"/>
      </w:pPr>
      <w:r w:rsidRPr="00721CE6">
        <w:t>Name</w:t>
      </w:r>
    </w:p>
    <w:p w:rsidR="00110E21" w:rsidRPr="00721CE6" w:rsidRDefault="00110E21" w:rsidP="00110E21">
      <w:pPr>
        <w:pStyle w:val="ListParagraph"/>
        <w:numPr>
          <w:ilvl w:val="0"/>
          <w:numId w:val="3"/>
        </w:numPr>
        <w:spacing w:after="0" w:line="240" w:lineRule="auto"/>
      </w:pPr>
      <w:r w:rsidRPr="00721CE6">
        <w:t>Address</w:t>
      </w:r>
    </w:p>
    <w:p w:rsidR="00110E21" w:rsidRPr="00721CE6" w:rsidRDefault="00110E21" w:rsidP="00110E21">
      <w:pPr>
        <w:pStyle w:val="ListParagraph"/>
        <w:numPr>
          <w:ilvl w:val="0"/>
          <w:numId w:val="3"/>
        </w:numPr>
        <w:spacing w:after="0" w:line="240" w:lineRule="auto"/>
      </w:pPr>
      <w:r w:rsidRPr="00721CE6">
        <w:t>Phone Number</w:t>
      </w:r>
    </w:p>
    <w:p w:rsidR="00110E21" w:rsidRPr="00721CE6" w:rsidRDefault="00110E21" w:rsidP="00110E21">
      <w:pPr>
        <w:pStyle w:val="ListParagraph"/>
        <w:numPr>
          <w:ilvl w:val="0"/>
          <w:numId w:val="3"/>
        </w:numPr>
        <w:spacing w:after="0" w:line="240" w:lineRule="auto"/>
      </w:pPr>
      <w:r w:rsidRPr="00721CE6">
        <w:t>Password</w:t>
      </w:r>
    </w:p>
    <w:p w:rsidR="006545C3" w:rsidRPr="00721CE6" w:rsidRDefault="00110E21" w:rsidP="00375690">
      <w:pPr>
        <w:pStyle w:val="ListParagraph"/>
        <w:numPr>
          <w:ilvl w:val="0"/>
          <w:numId w:val="3"/>
        </w:numPr>
        <w:spacing w:after="0" w:line="240" w:lineRule="auto"/>
      </w:pPr>
      <w:r w:rsidRPr="00721CE6">
        <w:t>You cannot change your email address, because that’s your username</w:t>
      </w:r>
    </w:p>
    <w:p w:rsidR="00110E21" w:rsidRPr="00721CE6" w:rsidRDefault="00110E21" w:rsidP="00110E21">
      <w:pPr>
        <w:pStyle w:val="ListParagraph"/>
        <w:spacing w:after="0" w:line="240" w:lineRule="auto"/>
        <w:ind w:left="1440"/>
      </w:pPr>
    </w:p>
    <w:p w:rsidR="006545C3" w:rsidRPr="00721CE6" w:rsidRDefault="00110E21" w:rsidP="00375690">
      <w:r w:rsidRPr="00721CE6">
        <w:rPr>
          <w:noProof/>
        </w:rPr>
        <w:drawing>
          <wp:inline distT="0" distB="0" distL="0" distR="0" wp14:anchorId="2FF7A077" wp14:editId="49D3CB79">
            <wp:extent cx="5638510" cy="4752975"/>
            <wp:effectExtent l="171450" t="171450" r="381635" b="3524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10767"/>
                    <a:stretch/>
                  </pic:blipFill>
                  <pic:spPr bwMode="auto">
                    <a:xfrm>
                      <a:off x="0" y="0"/>
                      <a:ext cx="5638510" cy="4752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0E21" w:rsidRPr="00721CE6" w:rsidRDefault="009C243B" w:rsidP="00110E21">
      <w:pPr>
        <w:ind w:left="720"/>
      </w:pPr>
      <w:r w:rsidRPr="00721CE6">
        <w:t xml:space="preserve">After you finish </w:t>
      </w:r>
      <w:r w:rsidR="00110E21" w:rsidRPr="00721CE6">
        <w:t>editing the information in the settings tab</w:t>
      </w:r>
      <w:r w:rsidR="00B70B4B" w:rsidRPr="00721CE6">
        <w:t>,</w:t>
      </w:r>
      <w:r w:rsidR="00110E21" w:rsidRPr="00721CE6">
        <w:t xml:space="preserve"> </w:t>
      </w:r>
      <w:r w:rsidR="00B70B4B" w:rsidRPr="00721CE6">
        <w:t>c</w:t>
      </w:r>
      <w:r w:rsidR="00110E21" w:rsidRPr="00721CE6">
        <w:t xml:space="preserve">lick on </w:t>
      </w:r>
      <w:r w:rsidR="00110E21" w:rsidRPr="00721CE6">
        <w:rPr>
          <w:b/>
        </w:rPr>
        <w:t>Update</w:t>
      </w:r>
      <w:r w:rsidR="00110E21" w:rsidRPr="00721CE6">
        <w:t xml:space="preserve"> to save the changes.</w:t>
      </w:r>
    </w:p>
    <w:p w:rsidR="006545C3" w:rsidRPr="00721CE6" w:rsidRDefault="006545C3" w:rsidP="00375690"/>
    <w:p w:rsidR="006545C3" w:rsidRPr="00721CE6" w:rsidRDefault="006545C3" w:rsidP="00375690"/>
    <w:p w:rsidR="006545C3" w:rsidRPr="00721CE6" w:rsidRDefault="006545C3" w:rsidP="00375690"/>
    <w:p w:rsidR="00617E93" w:rsidRPr="00721CE6" w:rsidRDefault="00617E93" w:rsidP="00D35C79">
      <w:pPr>
        <w:spacing w:after="0"/>
      </w:pPr>
    </w:p>
    <w:p w:rsidR="001A367B" w:rsidRPr="00721CE6" w:rsidRDefault="001A367B" w:rsidP="00D35C79">
      <w:pPr>
        <w:spacing w:after="0"/>
      </w:pPr>
    </w:p>
    <w:p w:rsidR="006A5E04" w:rsidRPr="00721CE6" w:rsidRDefault="006A5E04" w:rsidP="00617E93"/>
    <w:p w:rsidR="00110E21" w:rsidRPr="00721CE6" w:rsidRDefault="006A5E04" w:rsidP="00617E93">
      <w:r w:rsidRPr="00721CE6">
        <w:rPr>
          <w:b/>
        </w:rPr>
        <w:t>Repository Log</w:t>
      </w:r>
      <w:r w:rsidR="001A367B" w:rsidRPr="00721CE6">
        <w:rPr>
          <w:b/>
        </w:rPr>
        <w:t xml:space="preserve"> section</w:t>
      </w:r>
      <w:r w:rsidR="00110E21" w:rsidRPr="00721CE6">
        <w:t xml:space="preserve"> – The report tab gives you </w:t>
      </w:r>
      <w:r w:rsidR="0096632F" w:rsidRPr="00721CE6">
        <w:t xml:space="preserve">information about your data. </w:t>
      </w:r>
    </w:p>
    <w:p w:rsidR="0096632F" w:rsidRPr="00721CE6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 w:rsidRPr="00721CE6">
        <w:t>File Name</w:t>
      </w:r>
      <w:r w:rsidR="00993CC5" w:rsidRPr="00721CE6">
        <w:t xml:space="preserve"> – Uploaded file name</w:t>
      </w:r>
    </w:p>
    <w:p w:rsidR="0096632F" w:rsidRPr="00721CE6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 w:rsidRPr="00721CE6">
        <w:t>User Name – Who uploaded the file</w:t>
      </w:r>
    </w:p>
    <w:p w:rsidR="0096632F" w:rsidRPr="00721CE6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 w:rsidRPr="00721CE6">
        <w:t xml:space="preserve">Agency Name – </w:t>
      </w:r>
      <w:r w:rsidR="00993CC5" w:rsidRPr="00721CE6">
        <w:t>Which agency the user belongs to</w:t>
      </w:r>
    </w:p>
    <w:p w:rsidR="0096632F" w:rsidRPr="00721CE6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 w:rsidRPr="00721CE6">
        <w:t>No</w:t>
      </w:r>
      <w:r w:rsidR="00B70B4B" w:rsidRPr="00721CE6">
        <w:t>.</w:t>
      </w:r>
      <w:r w:rsidRPr="00721CE6">
        <w:t xml:space="preserve"> of Records – </w:t>
      </w:r>
      <w:r w:rsidR="00993CC5" w:rsidRPr="00721CE6">
        <w:t>Number of records in the upload</w:t>
      </w:r>
      <w:r w:rsidR="00B70B4B" w:rsidRPr="00721CE6">
        <w:t>ed</w:t>
      </w:r>
      <w:r w:rsidR="00993CC5" w:rsidRPr="00721CE6">
        <w:t xml:space="preserve"> file</w:t>
      </w:r>
    </w:p>
    <w:p w:rsidR="0096632F" w:rsidRPr="00721CE6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 w:rsidRPr="00721CE6">
        <w:t xml:space="preserve">Total Amount – </w:t>
      </w:r>
      <w:r w:rsidR="00993CC5" w:rsidRPr="00721CE6">
        <w:t>Total amount on the file</w:t>
      </w:r>
    </w:p>
    <w:p w:rsidR="0096632F" w:rsidRPr="00721CE6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 w:rsidRPr="00721CE6">
        <w:t>Upload – Time and date when the file</w:t>
      </w:r>
      <w:r w:rsidR="005B09BF" w:rsidRPr="00721CE6">
        <w:t xml:space="preserve"> was</w:t>
      </w:r>
      <w:r w:rsidRPr="00721CE6">
        <w:t xml:space="preserve"> uploaded</w:t>
      </w:r>
    </w:p>
    <w:p w:rsidR="0096632F" w:rsidRPr="00721CE6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 w:rsidRPr="00721CE6">
        <w:t>Consolidated – Time and date when the file</w:t>
      </w:r>
      <w:r w:rsidR="005B09BF" w:rsidRPr="00721CE6">
        <w:t xml:space="preserve"> was</w:t>
      </w:r>
      <w:r w:rsidRPr="00721CE6">
        <w:t xml:space="preserve"> consolidated </w:t>
      </w:r>
    </w:p>
    <w:p w:rsidR="0096632F" w:rsidRPr="00721CE6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 w:rsidRPr="00721CE6">
        <w:t xml:space="preserve">Exception – View and download exception </w:t>
      </w:r>
    </w:p>
    <w:p w:rsidR="0096632F" w:rsidRPr="00721CE6" w:rsidRDefault="0096632F" w:rsidP="00F603E7">
      <w:pPr>
        <w:pStyle w:val="ListParagraph"/>
        <w:numPr>
          <w:ilvl w:val="0"/>
          <w:numId w:val="4"/>
        </w:numPr>
        <w:spacing w:after="0" w:line="240" w:lineRule="auto"/>
      </w:pPr>
      <w:r w:rsidRPr="00721CE6">
        <w:t xml:space="preserve">Download – Serves as a repository and you can download your original </w:t>
      </w:r>
      <w:r w:rsidR="0004099B" w:rsidRPr="00721CE6">
        <w:t>files here</w:t>
      </w:r>
      <w:r w:rsidRPr="00721CE6">
        <w:t xml:space="preserve"> </w:t>
      </w:r>
    </w:p>
    <w:p w:rsidR="0096632F" w:rsidRPr="00721CE6" w:rsidRDefault="0096632F" w:rsidP="0096632F">
      <w:pPr>
        <w:spacing w:after="0" w:line="240" w:lineRule="auto"/>
      </w:pPr>
      <w:r w:rsidRPr="00721CE6">
        <w:rPr>
          <w:noProof/>
        </w:rPr>
        <w:drawing>
          <wp:inline distT="0" distB="0" distL="0" distR="0" wp14:anchorId="5D31BD6B" wp14:editId="583C9141">
            <wp:extent cx="5607504" cy="3019425"/>
            <wp:effectExtent l="171450" t="171450" r="374650" b="3524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42999"/>
                    <a:stretch/>
                  </pic:blipFill>
                  <pic:spPr bwMode="auto">
                    <a:xfrm>
                      <a:off x="0" y="0"/>
                      <a:ext cx="5607504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CC5" w:rsidRPr="00721CE6" w:rsidRDefault="008959E9" w:rsidP="00993CC5">
      <w:pPr>
        <w:pStyle w:val="ListParagraph"/>
        <w:numPr>
          <w:ilvl w:val="0"/>
          <w:numId w:val="5"/>
        </w:numPr>
        <w:spacing w:after="0" w:line="240" w:lineRule="auto"/>
      </w:pPr>
      <w:r w:rsidRPr="00721CE6">
        <w:t>Search for upload</w:t>
      </w:r>
      <w:r w:rsidR="00B70B4B" w:rsidRPr="00721CE6">
        <w:t>ed</w:t>
      </w:r>
      <w:r w:rsidRPr="00721CE6">
        <w:t xml:space="preserve"> files</w:t>
      </w:r>
      <w:r w:rsidR="00993CC5" w:rsidRPr="00721CE6">
        <w:t xml:space="preserve"> in the </w:t>
      </w:r>
      <w:r w:rsidR="00993CC5" w:rsidRPr="00721CE6">
        <w:rPr>
          <w:b/>
        </w:rPr>
        <w:t>Search</w:t>
      </w:r>
      <w:r w:rsidR="00993CC5" w:rsidRPr="00721CE6">
        <w:t xml:space="preserve"> box.</w:t>
      </w:r>
    </w:p>
    <w:p w:rsidR="0096632F" w:rsidRPr="00721CE6" w:rsidRDefault="00993CC5" w:rsidP="00993CC5">
      <w:pPr>
        <w:pStyle w:val="ListParagraph"/>
        <w:numPr>
          <w:ilvl w:val="0"/>
          <w:numId w:val="5"/>
        </w:numPr>
        <w:spacing w:after="0" w:line="240" w:lineRule="auto"/>
      </w:pPr>
      <w:r w:rsidRPr="00721CE6">
        <w:t xml:space="preserve">You </w:t>
      </w:r>
      <w:r w:rsidR="00B70B4B" w:rsidRPr="00721CE6">
        <w:t xml:space="preserve">can </w:t>
      </w:r>
      <w:r w:rsidRPr="00721CE6">
        <w:t>view the display</w:t>
      </w:r>
      <w:r w:rsidR="008959E9" w:rsidRPr="00721CE6">
        <w:t xml:space="preserve"> total and grand total based on</w:t>
      </w:r>
      <w:r w:rsidRPr="00721CE6">
        <w:t xml:space="preserve"> </w:t>
      </w:r>
      <w:r w:rsidR="008959E9" w:rsidRPr="00721CE6">
        <w:t>you search criteria</w:t>
      </w:r>
      <w:r w:rsidRPr="00721CE6">
        <w:t>.</w:t>
      </w:r>
    </w:p>
    <w:p w:rsidR="00993CC5" w:rsidRPr="00721CE6" w:rsidRDefault="00993CC5" w:rsidP="00993CC5">
      <w:pPr>
        <w:pStyle w:val="ListParagraph"/>
        <w:numPr>
          <w:ilvl w:val="0"/>
          <w:numId w:val="5"/>
        </w:numPr>
        <w:spacing w:after="0" w:line="240" w:lineRule="auto"/>
      </w:pPr>
      <w:r w:rsidRPr="00721CE6">
        <w:t>Print</w:t>
      </w:r>
    </w:p>
    <w:p w:rsidR="00993CC5" w:rsidRPr="00721CE6" w:rsidRDefault="00993CC5" w:rsidP="00993CC5">
      <w:pPr>
        <w:pStyle w:val="ListParagraph"/>
        <w:numPr>
          <w:ilvl w:val="0"/>
          <w:numId w:val="5"/>
        </w:numPr>
        <w:spacing w:after="0" w:line="240" w:lineRule="auto"/>
      </w:pPr>
      <w:r w:rsidRPr="00721CE6">
        <w:t>Copy</w:t>
      </w:r>
    </w:p>
    <w:p w:rsidR="00993CC5" w:rsidRPr="00721CE6" w:rsidRDefault="00993CC5" w:rsidP="00993CC5">
      <w:pPr>
        <w:pStyle w:val="ListParagraph"/>
        <w:numPr>
          <w:ilvl w:val="0"/>
          <w:numId w:val="5"/>
        </w:numPr>
        <w:spacing w:after="0" w:line="240" w:lineRule="auto"/>
      </w:pPr>
      <w:r w:rsidRPr="00721CE6">
        <w:t>Export</w:t>
      </w:r>
    </w:p>
    <w:p w:rsidR="00993CC5" w:rsidRPr="00721CE6" w:rsidRDefault="00993CC5" w:rsidP="00F603E7">
      <w:pPr>
        <w:pStyle w:val="ListParagraph"/>
        <w:numPr>
          <w:ilvl w:val="1"/>
          <w:numId w:val="5"/>
        </w:numPr>
        <w:spacing w:after="0" w:line="240" w:lineRule="auto"/>
      </w:pPr>
      <w:r w:rsidRPr="00721CE6">
        <w:t>CSV or PDF</w:t>
      </w:r>
    </w:p>
    <w:p w:rsidR="00F603E7" w:rsidRPr="00721CE6" w:rsidRDefault="00993CC5" w:rsidP="0004099B">
      <w:pPr>
        <w:pStyle w:val="ListParagraph"/>
        <w:spacing w:after="0" w:line="240" w:lineRule="auto"/>
        <w:ind w:left="630"/>
      </w:pPr>
      <w:r w:rsidRPr="00721CE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9D4D39" wp14:editId="7BA838AE">
                <wp:simplePos x="0" y="0"/>
                <wp:positionH relativeFrom="column">
                  <wp:posOffset>4905375</wp:posOffset>
                </wp:positionH>
                <wp:positionV relativeFrom="paragraph">
                  <wp:posOffset>1409065</wp:posOffset>
                </wp:positionV>
                <wp:extent cx="1400175" cy="762000"/>
                <wp:effectExtent l="0" t="0" r="28575" b="19050"/>
                <wp:wrapNone/>
                <wp:docPr id="23" name="Flowchart: Proc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7620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23" o:spid="_x0000_s1026" type="#_x0000_t109" style="position:absolute;margin-left:386.25pt;margin-top:110.95pt;width:110.25pt;height:6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" filled="f" strokecolor="#4f81bd [3204]" strokeweight="2pt"/>
            </w:pict>
          </mc:Fallback>
        </mc:AlternateContent>
      </w:r>
      <w:r w:rsidRPr="00721CE6">
        <w:rPr>
          <w:noProof/>
        </w:rPr>
        <w:drawing>
          <wp:inline distT="0" distB="0" distL="0" distR="0" wp14:anchorId="7F935528" wp14:editId="5236D997">
            <wp:extent cx="5457305" cy="19240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62678"/>
                    <a:stretch/>
                  </pic:blipFill>
                  <pic:spPr bwMode="auto">
                    <a:xfrm>
                      <a:off x="0" y="0"/>
                      <a:ext cx="5457305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5E04" w:rsidRPr="00721CE6" w:rsidRDefault="006A5E04" w:rsidP="006A5E04">
      <w:pPr>
        <w:spacing w:after="0"/>
        <w:rPr>
          <w:b/>
          <w:u w:val="single"/>
        </w:rPr>
      </w:pPr>
    </w:p>
    <w:p w:rsidR="006A5E04" w:rsidRPr="00721CE6" w:rsidRDefault="006A5E04" w:rsidP="006A5E04">
      <w:pPr>
        <w:spacing w:after="0"/>
      </w:pPr>
      <w:r w:rsidRPr="00721CE6">
        <w:rPr>
          <w:b/>
          <w:u w:val="single"/>
        </w:rPr>
        <w:t>U</w:t>
      </w:r>
      <w:r w:rsidRPr="00721CE6">
        <w:rPr>
          <w:b/>
        </w:rPr>
        <w:t>pload Files</w:t>
      </w:r>
      <w:r w:rsidRPr="00721CE6">
        <w:t xml:space="preserve"> – Upload files here.</w:t>
      </w:r>
    </w:p>
    <w:p w:rsidR="006A5E04" w:rsidRPr="00721CE6" w:rsidRDefault="006A5E04" w:rsidP="006A5E04">
      <w:pPr>
        <w:pStyle w:val="ListParagraph"/>
        <w:numPr>
          <w:ilvl w:val="0"/>
          <w:numId w:val="6"/>
        </w:numPr>
        <w:spacing w:after="0"/>
      </w:pPr>
      <w:r w:rsidRPr="00721CE6">
        <w:t xml:space="preserve">Upload multiple files </w:t>
      </w:r>
    </w:p>
    <w:p w:rsidR="006A5E04" w:rsidRPr="00721CE6" w:rsidRDefault="006A5E04" w:rsidP="006A5E04">
      <w:r w:rsidRPr="00721CE6">
        <w:rPr>
          <w:noProof/>
        </w:rPr>
        <w:drawing>
          <wp:inline distT="0" distB="0" distL="0" distR="0" wp14:anchorId="1D464BA7" wp14:editId="2CD0F852">
            <wp:extent cx="5624243" cy="3019425"/>
            <wp:effectExtent l="171450" t="171450" r="376555" b="3524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43169"/>
                    <a:stretch/>
                  </pic:blipFill>
                  <pic:spPr bwMode="auto">
                    <a:xfrm>
                      <a:off x="0" y="0"/>
                      <a:ext cx="5624243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4C96" w:rsidRPr="00721CE6" w:rsidRDefault="00364C96" w:rsidP="006A5E04">
      <w:pPr>
        <w:pStyle w:val="ListParagraph"/>
        <w:numPr>
          <w:ilvl w:val="0"/>
          <w:numId w:val="6"/>
        </w:numPr>
        <w:spacing w:after="0"/>
      </w:pPr>
      <w:r w:rsidRPr="00721CE6">
        <w:t>Click on “View Exceptions</w:t>
      </w:r>
      <w:proofErr w:type="gramStart"/>
      <w:r w:rsidRPr="00721CE6">
        <w:t xml:space="preserve">” </w:t>
      </w:r>
      <w:r w:rsidR="00721CE6" w:rsidRPr="00721CE6">
        <w:t xml:space="preserve"> link</w:t>
      </w:r>
      <w:proofErr w:type="gramEnd"/>
      <w:r w:rsidR="00721CE6" w:rsidRPr="00721CE6">
        <w:t xml:space="preserve"> </w:t>
      </w:r>
      <w:r w:rsidRPr="00721CE6">
        <w:t>and a new tab will</w:t>
      </w:r>
      <w:r w:rsidR="00721CE6" w:rsidRPr="00721CE6">
        <w:t xml:space="preserve"> </w:t>
      </w:r>
      <w:r w:rsidRPr="00721CE6">
        <w:t xml:space="preserve">open for you to review the exceptions before submitting. Select the delete icon if you </w:t>
      </w:r>
      <w:r w:rsidR="00721CE6" w:rsidRPr="00721CE6">
        <w:t>want to delete the uploaded file.</w:t>
      </w:r>
    </w:p>
    <w:p w:rsidR="006A5E04" w:rsidRPr="00721CE6" w:rsidRDefault="00364C96" w:rsidP="00F603E7">
      <w:pPr>
        <w:pStyle w:val="ListParagraph"/>
        <w:spacing w:after="0" w:line="240" w:lineRule="auto"/>
        <w:ind w:left="0"/>
      </w:pPr>
      <w:r w:rsidRPr="00721CE6">
        <w:rPr>
          <w:noProof/>
        </w:rPr>
        <w:drawing>
          <wp:inline distT="0" distB="0" distL="0" distR="0" wp14:anchorId="67D33389" wp14:editId="2C6CEF21">
            <wp:extent cx="5667375" cy="3614768"/>
            <wp:effectExtent l="171450" t="171450" r="371475" b="3670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b="17037"/>
                    <a:stretch/>
                  </pic:blipFill>
                  <pic:spPr bwMode="auto">
                    <a:xfrm>
                      <a:off x="0" y="0"/>
                      <a:ext cx="5667375" cy="36147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9E9" w:rsidRPr="00721CE6" w:rsidRDefault="008959E9" w:rsidP="00F603E7">
      <w:pPr>
        <w:pStyle w:val="ListParagraph"/>
        <w:spacing w:after="0" w:line="240" w:lineRule="auto"/>
        <w:ind w:left="0"/>
      </w:pPr>
      <w:r w:rsidRPr="00721CE6">
        <w:t>Contact Us – Contact information for support</w:t>
      </w:r>
    </w:p>
    <w:p w:rsidR="008959E9" w:rsidRPr="00721CE6" w:rsidRDefault="008959E9" w:rsidP="00993CC5">
      <w:pPr>
        <w:pStyle w:val="ListParagraph"/>
        <w:spacing w:after="0" w:line="240" w:lineRule="auto"/>
      </w:pPr>
    </w:p>
    <w:p w:rsidR="008959E9" w:rsidRPr="00721CE6" w:rsidRDefault="008959E9" w:rsidP="009C243B">
      <w:pPr>
        <w:pStyle w:val="ListParagraph"/>
        <w:spacing w:after="0" w:line="240" w:lineRule="auto"/>
        <w:ind w:left="270"/>
      </w:pPr>
      <w:r w:rsidRPr="00721CE6">
        <w:rPr>
          <w:noProof/>
        </w:rPr>
        <w:drawing>
          <wp:inline distT="0" distB="0" distL="0" distR="0" wp14:anchorId="6A1E8F17" wp14:editId="316457D9">
            <wp:extent cx="5943600" cy="3409950"/>
            <wp:effectExtent l="152400" t="152400" r="361950" b="3619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39267"/>
                    <a:stretch/>
                  </pic:blipFill>
                  <pic:spPr bwMode="auto"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25B3" w:rsidRPr="00721CE6" w:rsidRDefault="00E425B3" w:rsidP="009C243B">
      <w:pPr>
        <w:pStyle w:val="ListParagraph"/>
        <w:spacing w:after="0" w:line="240" w:lineRule="auto"/>
        <w:ind w:left="270"/>
      </w:pPr>
    </w:p>
    <w:p w:rsidR="00E425B3" w:rsidRPr="00721CE6" w:rsidRDefault="00E425B3" w:rsidP="009C243B">
      <w:pPr>
        <w:pStyle w:val="ListParagraph"/>
        <w:spacing w:after="0" w:line="240" w:lineRule="auto"/>
        <w:ind w:left="270"/>
      </w:pPr>
    </w:p>
    <w:p w:rsidR="00E425B3" w:rsidRPr="00721CE6" w:rsidRDefault="00E425B3" w:rsidP="009C243B">
      <w:pPr>
        <w:pStyle w:val="ListParagraph"/>
        <w:spacing w:after="0" w:line="240" w:lineRule="auto"/>
        <w:ind w:left="270"/>
      </w:pPr>
    </w:p>
    <w:p w:rsidR="00E425B3" w:rsidRPr="00721CE6" w:rsidRDefault="00E425B3" w:rsidP="009C243B">
      <w:pPr>
        <w:pStyle w:val="ListParagraph"/>
        <w:spacing w:after="0" w:line="240" w:lineRule="auto"/>
        <w:ind w:left="270"/>
      </w:pPr>
    </w:p>
    <w:sectPr w:rsidR="00E425B3" w:rsidRPr="00721CE6" w:rsidSect="006545C3">
      <w:headerReference w:type="default" r:id="rId19"/>
      <w:footerReference w:type="default" r:id="rId20"/>
      <w:pgSz w:w="12240" w:h="15840"/>
      <w:pgMar w:top="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BAF" w:rsidRDefault="00715BAF" w:rsidP="005A6944">
      <w:pPr>
        <w:spacing w:after="0" w:line="240" w:lineRule="auto"/>
      </w:pPr>
      <w:r>
        <w:separator/>
      </w:r>
    </w:p>
  </w:endnote>
  <w:endnote w:type="continuationSeparator" w:id="0">
    <w:p w:rsidR="00715BAF" w:rsidRDefault="00715BAF" w:rsidP="005A6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SSKZE+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XQVQJK+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06835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223A54" w:rsidRDefault="00223A5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315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223A54" w:rsidRDefault="00223A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BAF" w:rsidRDefault="00715BAF" w:rsidP="005A6944">
      <w:pPr>
        <w:spacing w:after="0" w:line="240" w:lineRule="auto"/>
      </w:pPr>
      <w:r>
        <w:separator/>
      </w:r>
    </w:p>
  </w:footnote>
  <w:footnote w:type="continuationSeparator" w:id="0">
    <w:p w:rsidR="00715BAF" w:rsidRDefault="00715BAF" w:rsidP="005A6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944" w:rsidRPr="005A6944" w:rsidRDefault="005A6944">
    <w:pPr>
      <w:spacing w:line="264" w:lineRule="auto"/>
      <w:rPr>
        <w:color w:val="948A54" w:themeColor="background2" w:themeShade="80"/>
        <w:sz w:val="24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94EC5F2" id="Rectangle 222" o:spid="_x0000_s1026" style="position:absolute;margin-left:0;margin-top:0;width:580.8pt;height:752.4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948A54" w:themeColor="background2" w:themeShade="80"/>
          <w:sz w:val="24"/>
          <w:szCs w:val="20"/>
        </w:rPr>
        <w:alias w:val="Title"/>
        <w:id w:val="-1957634174"/>
        <w:placeholder>
          <w:docPart w:val="FA7FCC34DC1A48C785A0A55EBDBE641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5A6944">
          <w:rPr>
            <w:color w:val="948A54" w:themeColor="background2" w:themeShade="80"/>
            <w:sz w:val="24"/>
            <w:szCs w:val="20"/>
          </w:rPr>
          <w:t>Gears Data Transfer</w:t>
        </w:r>
      </w:sdtContent>
    </w:sdt>
  </w:p>
  <w:p w:rsidR="005A6944" w:rsidRDefault="005A69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0DCD"/>
    <w:multiLevelType w:val="hybridMultilevel"/>
    <w:tmpl w:val="47B42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B643F"/>
    <w:multiLevelType w:val="hybridMultilevel"/>
    <w:tmpl w:val="479EE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4628C"/>
    <w:multiLevelType w:val="hybridMultilevel"/>
    <w:tmpl w:val="C91E3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235A73"/>
    <w:multiLevelType w:val="hybridMultilevel"/>
    <w:tmpl w:val="8A4E5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EB5557"/>
    <w:multiLevelType w:val="hybridMultilevel"/>
    <w:tmpl w:val="78F27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E957564"/>
    <w:multiLevelType w:val="hybridMultilevel"/>
    <w:tmpl w:val="19CA9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690"/>
    <w:rsid w:val="0004099B"/>
    <w:rsid w:val="0010366E"/>
    <w:rsid w:val="00110E21"/>
    <w:rsid w:val="001814F8"/>
    <w:rsid w:val="0018667C"/>
    <w:rsid w:val="001A367B"/>
    <w:rsid w:val="001B12E3"/>
    <w:rsid w:val="001E2EC5"/>
    <w:rsid w:val="00211BB6"/>
    <w:rsid w:val="00223A54"/>
    <w:rsid w:val="00364C96"/>
    <w:rsid w:val="00370672"/>
    <w:rsid w:val="00375690"/>
    <w:rsid w:val="00385E5E"/>
    <w:rsid w:val="00401A2F"/>
    <w:rsid w:val="0048616E"/>
    <w:rsid w:val="005669B8"/>
    <w:rsid w:val="005A6944"/>
    <w:rsid w:val="005B09BF"/>
    <w:rsid w:val="0061167C"/>
    <w:rsid w:val="00617E93"/>
    <w:rsid w:val="006545C3"/>
    <w:rsid w:val="006A5E04"/>
    <w:rsid w:val="006D7061"/>
    <w:rsid w:val="00715BAF"/>
    <w:rsid w:val="00721CE6"/>
    <w:rsid w:val="007B4129"/>
    <w:rsid w:val="007C3700"/>
    <w:rsid w:val="007D5749"/>
    <w:rsid w:val="008959E9"/>
    <w:rsid w:val="0096632F"/>
    <w:rsid w:val="0098126D"/>
    <w:rsid w:val="00993CC5"/>
    <w:rsid w:val="009C243B"/>
    <w:rsid w:val="00A10360"/>
    <w:rsid w:val="00A230D9"/>
    <w:rsid w:val="00AD3AC1"/>
    <w:rsid w:val="00B70B4B"/>
    <w:rsid w:val="00D27C67"/>
    <w:rsid w:val="00D35C79"/>
    <w:rsid w:val="00D74315"/>
    <w:rsid w:val="00DC26A0"/>
    <w:rsid w:val="00E054F0"/>
    <w:rsid w:val="00E26DD0"/>
    <w:rsid w:val="00E425B3"/>
    <w:rsid w:val="00F6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0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E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26A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036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1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6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944"/>
  </w:style>
  <w:style w:type="paragraph" w:styleId="Footer">
    <w:name w:val="footer"/>
    <w:basedOn w:val="Normal"/>
    <w:link w:val="FooterChar"/>
    <w:uiPriority w:val="99"/>
    <w:unhideWhenUsed/>
    <w:rsid w:val="005A6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944"/>
  </w:style>
  <w:style w:type="paragraph" w:customStyle="1" w:styleId="CM6">
    <w:name w:val="CM6"/>
    <w:basedOn w:val="Normal"/>
    <w:next w:val="Normal"/>
    <w:uiPriority w:val="99"/>
    <w:rsid w:val="007C3700"/>
    <w:pPr>
      <w:widowControl w:val="0"/>
      <w:autoSpaceDE w:val="0"/>
      <w:autoSpaceDN w:val="0"/>
      <w:adjustRightInd w:val="0"/>
      <w:spacing w:after="0" w:line="240" w:lineRule="auto"/>
    </w:pPr>
    <w:rPr>
      <w:rFonts w:ascii="XSSKZE+Helvetica-Bold" w:eastAsiaTheme="minorEastAsia" w:hAnsi="XSSKZE+Helvetica-Bold"/>
      <w:sz w:val="24"/>
      <w:szCs w:val="24"/>
    </w:rPr>
  </w:style>
  <w:style w:type="paragraph" w:customStyle="1" w:styleId="CM2">
    <w:name w:val="CM2"/>
    <w:basedOn w:val="Normal"/>
    <w:next w:val="Normal"/>
    <w:uiPriority w:val="99"/>
    <w:rsid w:val="007C3700"/>
    <w:pPr>
      <w:widowControl w:val="0"/>
      <w:autoSpaceDE w:val="0"/>
      <w:autoSpaceDN w:val="0"/>
      <w:adjustRightInd w:val="0"/>
      <w:spacing w:after="0" w:line="260" w:lineRule="atLeast"/>
    </w:pPr>
    <w:rPr>
      <w:rFonts w:ascii="XSSKZE+Helvetica-Bold" w:eastAsiaTheme="minorEastAsia" w:hAnsi="XSSKZE+Helvetica-Bold"/>
      <w:sz w:val="24"/>
      <w:szCs w:val="24"/>
    </w:rPr>
  </w:style>
  <w:style w:type="paragraph" w:customStyle="1" w:styleId="Default">
    <w:name w:val="Default"/>
    <w:rsid w:val="007C3700"/>
    <w:pPr>
      <w:widowControl w:val="0"/>
      <w:autoSpaceDE w:val="0"/>
      <w:autoSpaceDN w:val="0"/>
      <w:adjustRightInd w:val="0"/>
      <w:spacing w:after="0" w:line="240" w:lineRule="auto"/>
    </w:pPr>
    <w:rPr>
      <w:rFonts w:ascii="XSSKZE+Helvetica-Bold" w:eastAsiaTheme="minorEastAsia" w:hAnsi="XSSKZE+Helvetica-Bold" w:cs="XSSKZE+Helvetica-Bold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7C3700"/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0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E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26A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036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1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6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944"/>
  </w:style>
  <w:style w:type="paragraph" w:styleId="Footer">
    <w:name w:val="footer"/>
    <w:basedOn w:val="Normal"/>
    <w:link w:val="FooterChar"/>
    <w:uiPriority w:val="99"/>
    <w:unhideWhenUsed/>
    <w:rsid w:val="005A6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944"/>
  </w:style>
  <w:style w:type="paragraph" w:customStyle="1" w:styleId="CM6">
    <w:name w:val="CM6"/>
    <w:basedOn w:val="Normal"/>
    <w:next w:val="Normal"/>
    <w:uiPriority w:val="99"/>
    <w:rsid w:val="007C3700"/>
    <w:pPr>
      <w:widowControl w:val="0"/>
      <w:autoSpaceDE w:val="0"/>
      <w:autoSpaceDN w:val="0"/>
      <w:adjustRightInd w:val="0"/>
      <w:spacing w:after="0" w:line="240" w:lineRule="auto"/>
    </w:pPr>
    <w:rPr>
      <w:rFonts w:ascii="XSSKZE+Helvetica-Bold" w:eastAsiaTheme="minorEastAsia" w:hAnsi="XSSKZE+Helvetica-Bold"/>
      <w:sz w:val="24"/>
      <w:szCs w:val="24"/>
    </w:rPr>
  </w:style>
  <w:style w:type="paragraph" w:customStyle="1" w:styleId="CM2">
    <w:name w:val="CM2"/>
    <w:basedOn w:val="Normal"/>
    <w:next w:val="Normal"/>
    <w:uiPriority w:val="99"/>
    <w:rsid w:val="007C3700"/>
    <w:pPr>
      <w:widowControl w:val="0"/>
      <w:autoSpaceDE w:val="0"/>
      <w:autoSpaceDN w:val="0"/>
      <w:adjustRightInd w:val="0"/>
      <w:spacing w:after="0" w:line="260" w:lineRule="atLeast"/>
    </w:pPr>
    <w:rPr>
      <w:rFonts w:ascii="XSSKZE+Helvetica-Bold" w:eastAsiaTheme="minorEastAsia" w:hAnsi="XSSKZE+Helvetica-Bold"/>
      <w:sz w:val="24"/>
      <w:szCs w:val="24"/>
    </w:rPr>
  </w:style>
  <w:style w:type="paragraph" w:customStyle="1" w:styleId="Default">
    <w:name w:val="Default"/>
    <w:rsid w:val="007C3700"/>
    <w:pPr>
      <w:widowControl w:val="0"/>
      <w:autoSpaceDE w:val="0"/>
      <w:autoSpaceDN w:val="0"/>
      <w:adjustRightInd w:val="0"/>
      <w:spacing w:after="0" w:line="240" w:lineRule="auto"/>
    </w:pPr>
    <w:rPr>
      <w:rFonts w:ascii="XSSKZE+Helvetica-Bold" w:eastAsiaTheme="minorEastAsia" w:hAnsi="XSSKZE+Helvetica-Bold" w:cs="XSSKZE+Helvetica-Bold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7C3700"/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A7FCC34DC1A48C785A0A55EBDBE6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10900-001D-47B1-A528-CA758711B6AC}"/>
      </w:docPartPr>
      <w:docPartBody>
        <w:p w:rsidR="003E21B0" w:rsidRDefault="00B16836" w:rsidP="00B16836">
          <w:pPr>
            <w:pStyle w:val="FA7FCC34DC1A48C785A0A55EBDBE6410"/>
          </w:pPr>
          <w:r>
            <w:rPr>
              <w:color w:val="4F81BD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SSKZE+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XQVQJK+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36"/>
    <w:rsid w:val="003E21B0"/>
    <w:rsid w:val="00B16836"/>
    <w:rsid w:val="00F8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7FCC34DC1A48C785A0A55EBDBE6410">
    <w:name w:val="FA7FCC34DC1A48C785A0A55EBDBE6410"/>
    <w:rsid w:val="00B168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7FCC34DC1A48C785A0A55EBDBE6410">
    <w:name w:val="FA7FCC34DC1A48C785A0A55EBDBE6410"/>
    <w:rsid w:val="00B168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7322</TotalTime>
  <Pages>9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Gears Data Transfer</vt:lpstr>
    </vt:vector>
  </TitlesOfParts>
  <Company>CCRC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Gears Data Transfer</dc:title>
  <dc:creator>Thien Tran</dc:creator>
  <cp:lastModifiedBy>Thien Tran</cp:lastModifiedBy>
  <cp:revision>6</cp:revision>
  <cp:lastPrinted>2015-02-05T22:18:00Z</cp:lastPrinted>
  <dcterms:created xsi:type="dcterms:W3CDTF">2015-02-05T17:35:00Z</dcterms:created>
  <dcterms:modified xsi:type="dcterms:W3CDTF">2015-02-12T22:54:00Z</dcterms:modified>
</cp:coreProperties>
</file>